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9CFC" w14:textId="77777777" w:rsidR="003443C1" w:rsidRDefault="003443C1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  <w:bookmarkStart w:id="0" w:name="_GoBack"/>
      <w:bookmarkEnd w:id="0"/>
    </w:p>
    <w:p w14:paraId="275938B7" w14:textId="77777777" w:rsidR="0018408D" w:rsidRDefault="003443C1" w:rsidP="0018408D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>Al Sig. SINDACO del Comune di</w:t>
      </w:r>
      <w:r w:rsidR="0018408D" w:rsidRPr="0018408D">
        <w:rPr>
          <w:sz w:val="20"/>
          <w:szCs w:val="20"/>
          <w:u w:val="single"/>
        </w:rPr>
        <w:t xml:space="preserve"> </w:t>
      </w:r>
      <w:r w:rsidR="0018408D">
        <w:rPr>
          <w:sz w:val="20"/>
          <w:szCs w:val="20"/>
          <w:u w:val="single"/>
        </w:rPr>
        <w:t>MIGLIONICO</w:t>
      </w:r>
    </w:p>
    <w:p w14:paraId="24E1996A" w14:textId="77777777" w:rsidR="003443C1" w:rsidRDefault="003443C1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</w:p>
    <w:p w14:paraId="7DC739EE" w14:textId="77777777" w:rsidR="003443C1" w:rsidRDefault="003443C1">
      <w:pPr>
        <w:tabs>
          <w:tab w:val="left" w:pos="5103"/>
        </w:tabs>
        <w:spacing w:before="80"/>
        <w:ind w:firstLine="425"/>
        <w:rPr>
          <w:sz w:val="20"/>
          <w:szCs w:val="20"/>
        </w:rPr>
      </w:pPr>
      <w:r>
        <w:rPr>
          <w:sz w:val="20"/>
          <w:szCs w:val="20"/>
        </w:rPr>
        <w:tab/>
      </w:r>
      <w:r w:rsidR="000078BA">
        <w:rPr>
          <w:sz w:val="20"/>
          <w:szCs w:val="20"/>
        </w:rPr>
        <w:t xml:space="preserve">    </w:t>
      </w:r>
      <w:r>
        <w:rPr>
          <w:sz w:val="20"/>
          <w:szCs w:val="20"/>
        </w:rPr>
        <w:t>(Ufficio Elettorale)</w:t>
      </w:r>
    </w:p>
    <w:p w14:paraId="5F064D6B" w14:textId="77777777" w:rsidR="003443C1" w:rsidRDefault="003443C1">
      <w:pPr>
        <w:tabs>
          <w:tab w:val="left" w:pos="5103"/>
        </w:tabs>
        <w:spacing w:before="80"/>
        <w:ind w:firstLine="425"/>
        <w:rPr>
          <w:sz w:val="20"/>
          <w:szCs w:val="20"/>
        </w:rPr>
      </w:pPr>
    </w:p>
    <w:p w14:paraId="0FD4DDF6" w14:textId="77777777" w:rsidR="003443C1" w:rsidRDefault="003443C1">
      <w:pPr>
        <w:tabs>
          <w:tab w:val="left" w:pos="6096"/>
        </w:tabs>
        <w:spacing w:before="200"/>
        <w:rPr>
          <w:sz w:val="20"/>
          <w:szCs w:val="20"/>
        </w:rPr>
      </w:pPr>
    </w:p>
    <w:p w14:paraId="7453E2E8" w14:textId="77777777" w:rsidR="003443C1" w:rsidRDefault="003443C1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3443C1" w:rsidRPr="001C74B1" w14:paraId="5A1E0539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34D57E" w14:textId="77777777" w:rsidR="003443C1" w:rsidRPr="001C74B1" w:rsidRDefault="003443C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 w:rsidRPr="001C74B1"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F1C4F" w14:textId="77777777" w:rsidR="003443C1" w:rsidRPr="001C74B1" w:rsidRDefault="003443C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 w:rsidRPr="001C74B1">
              <w:rPr>
                <w:b/>
                <w:bCs/>
                <w:sz w:val="22"/>
                <w:szCs w:val="22"/>
              </w:rPr>
              <w:t>Domanda di inserimento nell’albo degli scrutatori dei seggi elettorali.</w:t>
            </w:r>
          </w:p>
        </w:tc>
      </w:tr>
      <w:tr w:rsidR="003443C1" w:rsidRPr="001C74B1" w14:paraId="06374C2F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B45BB" w14:textId="77777777" w:rsidR="003443C1" w:rsidRPr="001C74B1" w:rsidRDefault="003443C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476EF199" w14:textId="77777777" w:rsidR="003443C1" w:rsidRPr="001C74B1" w:rsidRDefault="003443C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14:paraId="12725323" w14:textId="77777777" w:rsidR="003443C1" w:rsidRDefault="003443C1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sz w:val="20"/>
          <w:szCs w:val="20"/>
        </w:rPr>
      </w:pPr>
    </w:p>
    <w:p w14:paraId="46EC11B3" w14:textId="77777777" w:rsidR="003443C1" w:rsidRDefault="003443C1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sottoscritt..... </w:t>
      </w:r>
      <w:bookmarkStart w:id="1" w:name="Testo6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nat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2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14:paraId="696FCB67" w14:textId="77777777" w:rsidR="003443C1" w:rsidRDefault="003443C1">
      <w:pPr>
        <w:spacing w:line="480" w:lineRule="auto"/>
        <w:rPr>
          <w:sz w:val="20"/>
          <w:szCs w:val="20"/>
        </w:rPr>
      </w:pPr>
    </w:p>
    <w:p w14:paraId="00DB2449" w14:textId="77777777" w:rsidR="003443C1" w:rsidRDefault="003443C1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720BAD47" w14:textId="77777777" w:rsidR="003443C1" w:rsidRDefault="003443C1">
      <w:pPr>
        <w:pStyle w:val="Corpodeltesto2"/>
        <w:tabs>
          <w:tab w:val="clear" w:pos="567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di essere inserit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elettorale.</w:t>
      </w:r>
    </w:p>
    <w:p w14:paraId="450375CE" w14:textId="77777777" w:rsidR="003443C1" w:rsidRDefault="003443C1">
      <w:pPr>
        <w:pStyle w:val="Corpodeltesto2"/>
        <w:tabs>
          <w:tab w:val="clear" w:pos="5670"/>
        </w:tabs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 w14:paraId="30CB2C57" w14:textId="77777777" w:rsidR="003443C1" w:rsidRDefault="003443C1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7D70CA89" w14:textId="77777777" w:rsidR="003443C1" w:rsidRDefault="003443C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di essere iscritt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6B16EE2A" w14:textId="77777777" w:rsidR="003443C1" w:rsidRDefault="003443C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14:paraId="69BBBFF6" w14:textId="77777777" w:rsidR="003443C1" w:rsidRDefault="003443C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 w14:paraId="62C02033" w14:textId="77777777" w:rsidR="003443C1" w:rsidRDefault="003443C1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7FA02A93" w14:textId="77777777" w:rsidR="003443C1" w:rsidRDefault="003443C1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3E8E58BE" w14:textId="77777777" w:rsidR="003443C1" w:rsidRDefault="003443C1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75EF36EE" w14:textId="77777777" w:rsidR="003443C1" w:rsidRDefault="003443C1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751B345B" w14:textId="77777777" w:rsidR="003443C1" w:rsidRDefault="003443C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</w:p>
    <w:p w14:paraId="2FB4767A" w14:textId="77777777" w:rsidR="003443C1" w:rsidRDefault="003443C1">
      <w:pPr>
        <w:rPr>
          <w:sz w:val="20"/>
          <w:szCs w:val="20"/>
        </w:rPr>
      </w:pPr>
    </w:p>
    <w:p w14:paraId="3932040E" w14:textId="77777777" w:rsidR="003443C1" w:rsidRDefault="003443C1">
      <w:pPr>
        <w:rPr>
          <w:sz w:val="20"/>
          <w:szCs w:val="20"/>
        </w:rPr>
      </w:pPr>
    </w:p>
    <w:p w14:paraId="4ED26FD7" w14:textId="77777777" w:rsidR="003443C1" w:rsidRDefault="003443C1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14:paraId="7A197460" w14:textId="77777777" w:rsidR="003443C1" w:rsidRDefault="003443C1">
      <w:pPr>
        <w:spacing w:line="360" w:lineRule="auto"/>
        <w:ind w:firstLine="5580"/>
        <w:jc w:val="center"/>
        <w:rPr>
          <w:sz w:val="20"/>
          <w:szCs w:val="20"/>
        </w:rPr>
      </w:pPr>
    </w:p>
    <w:p w14:paraId="3D928EF2" w14:textId="77777777" w:rsidR="003443C1" w:rsidRDefault="003443C1">
      <w:pPr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3A82AE5C" w14:textId="77777777" w:rsidR="001F2C77" w:rsidRDefault="001F2C77" w:rsidP="001F2C77">
      <w:pPr>
        <w:rPr>
          <w:sz w:val="20"/>
          <w:szCs w:val="20"/>
        </w:rPr>
      </w:pPr>
    </w:p>
    <w:p w14:paraId="4267CE19" w14:textId="77777777" w:rsidR="001F2C77" w:rsidRDefault="001F2C77" w:rsidP="001F2C77">
      <w:pPr>
        <w:rPr>
          <w:sz w:val="20"/>
          <w:szCs w:val="20"/>
        </w:rPr>
      </w:pPr>
    </w:p>
    <w:p w14:paraId="235A6449" w14:textId="77777777" w:rsidR="001F2C77" w:rsidRDefault="001F2C77" w:rsidP="001F2C77">
      <w:pPr>
        <w:rPr>
          <w:sz w:val="20"/>
          <w:szCs w:val="20"/>
        </w:rPr>
      </w:pPr>
    </w:p>
    <w:p w14:paraId="5DC5F7C5" w14:textId="77777777" w:rsidR="001F2C77" w:rsidRDefault="001F2C77" w:rsidP="001F2C77">
      <w:pPr>
        <w:rPr>
          <w:color w:val="000000"/>
          <w:sz w:val="20"/>
          <w:szCs w:val="20"/>
        </w:rPr>
      </w:pPr>
      <w:r>
        <w:rPr>
          <w:sz w:val="20"/>
          <w:szCs w:val="20"/>
        </w:rPr>
        <w:t>Allegati: Documento di riconoscimento in corso di validità</w:t>
      </w:r>
    </w:p>
    <w:p w14:paraId="0EBF23B3" w14:textId="77777777" w:rsidR="001F2C77" w:rsidRDefault="001F2C77" w:rsidP="001F2C77">
      <w:pPr>
        <w:rPr>
          <w:color w:val="000000"/>
          <w:sz w:val="20"/>
          <w:szCs w:val="20"/>
        </w:rPr>
      </w:pPr>
    </w:p>
    <w:p w14:paraId="55C9496A" w14:textId="77777777" w:rsidR="003443C1" w:rsidRDefault="003443C1">
      <w:pPr>
        <w:pStyle w:val="Corpodeltesto2"/>
        <w:tabs>
          <w:tab w:val="clear" w:pos="5670"/>
        </w:tabs>
        <w:spacing w:before="0" w:after="120" w:line="480" w:lineRule="auto"/>
        <w:rPr>
          <w:sz w:val="20"/>
          <w:szCs w:val="20"/>
        </w:rPr>
      </w:pPr>
    </w:p>
    <w:sectPr w:rsidR="003443C1">
      <w:type w:val="continuous"/>
      <w:pgSz w:w="11907" w:h="16840" w:code="9"/>
      <w:pgMar w:top="567" w:right="1134" w:bottom="567" w:left="1134" w:header="720" w:footer="1068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54FD2" w14:textId="77777777" w:rsidR="001C74B1" w:rsidRDefault="001C74B1">
      <w:r>
        <w:separator/>
      </w:r>
    </w:p>
  </w:endnote>
  <w:endnote w:type="continuationSeparator" w:id="0">
    <w:p w14:paraId="17458A43" w14:textId="77777777" w:rsidR="001C74B1" w:rsidRDefault="001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832DA" w14:textId="77777777" w:rsidR="001C74B1" w:rsidRDefault="001C74B1">
      <w:r>
        <w:separator/>
      </w:r>
    </w:p>
  </w:footnote>
  <w:footnote w:type="continuationSeparator" w:id="0">
    <w:p w14:paraId="13FC9AD8" w14:textId="77777777" w:rsidR="001C74B1" w:rsidRDefault="001C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00F"/>
    <w:multiLevelType w:val="multilevel"/>
    <w:tmpl w:val="0898145A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multilevel"/>
    <w:tmpl w:val="C114BA18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653575B3"/>
    <w:multiLevelType w:val="multilevel"/>
    <w:tmpl w:val="65C6D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55190B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7FD86633"/>
    <w:multiLevelType w:val="multilevel"/>
    <w:tmpl w:val="089814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5"/>
    <w:rsid w:val="000078BA"/>
    <w:rsid w:val="0018408D"/>
    <w:rsid w:val="001C74B1"/>
    <w:rsid w:val="001F2C77"/>
    <w:rsid w:val="00312C3B"/>
    <w:rsid w:val="003443C1"/>
    <w:rsid w:val="009319AC"/>
    <w:rsid w:val="00D406D5"/>
    <w:rsid w:val="00D84BBB"/>
    <w:rsid w:val="00E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87B72"/>
  <w14:defaultImageDpi w14:val="0"/>
  <w15:docId w15:val="{CABDDD2B-0541-4696-83D8-3C5B2150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libri Light" w:eastAsia="Times New Roman" w:hAnsi="Calibri Light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Arial" w:hAnsi="Arial" w:cs="Arial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>Edk Editore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97628b2</dc:title>
  <dc:subject/>
  <dc:creator>Edk Editore</dc:creator>
  <cp:keywords/>
  <dc:description/>
  <cp:lastModifiedBy>Servizi Demografici</cp:lastModifiedBy>
  <cp:revision>2</cp:revision>
  <cp:lastPrinted>2008-01-16T08:08:00Z</cp:lastPrinted>
  <dcterms:created xsi:type="dcterms:W3CDTF">2024-10-01T06:23:00Z</dcterms:created>
  <dcterms:modified xsi:type="dcterms:W3CDTF">2024-10-01T06:23:00Z</dcterms:modified>
</cp:coreProperties>
</file>